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E91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r w:rsidRPr="00E03837">
        <w:rPr>
          <w:rFonts w:ascii="Arial" w:hAnsi="Arial" w:cs="Arial"/>
          <w:sz w:val="22"/>
          <w:szCs w:val="22"/>
        </w:rPr>
        <w:t>BiSS-Transfer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2AF9A97F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BiSS-Ansprechperson, die gemeinsam mit der Schulleitung das Kollegium an der Schule dabei unterstützt, das BiSS-Leseförde</w:t>
      </w:r>
      <w:r w:rsidR="00DF1CF0">
        <w:rPr>
          <w:rFonts w:ascii="Arial" w:eastAsia="Times New Roman" w:hAnsi="Arial" w:cs="Arial"/>
          <w:sz w:val="22"/>
          <w:szCs w:val="22"/>
          <w:lang w:eastAsia="en-US"/>
        </w:rPr>
        <w:t xml:space="preserve">rkonzept umzusetzen. 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5BBE77F6" w:rsidR="00351BA6" w:rsidRPr="00E03837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ist auch m</w:t>
      </w:r>
      <w:r w:rsidR="00DF1CF0">
        <w:rPr>
          <w:rFonts w:ascii="Arial" w:eastAsia="Times New Roman" w:hAnsi="Arial" w:cs="Arial"/>
          <w:sz w:val="22"/>
          <w:szCs w:val="22"/>
          <w:lang w:eastAsia="en-US"/>
        </w:rPr>
        <w:t>it dabei.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B654" w14:textId="77777777" w:rsidR="004103FC" w:rsidRDefault="004103FC" w:rsidP="001E03DE">
      <w:r>
        <w:separator/>
      </w:r>
    </w:p>
  </w:endnote>
  <w:endnote w:type="continuationSeparator" w:id="0">
    <w:p w14:paraId="447CF216" w14:textId="77777777" w:rsidR="004103FC" w:rsidRDefault="004103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230F" w14:textId="77777777" w:rsidR="004103FC" w:rsidRDefault="004103FC" w:rsidP="001E03DE">
      <w:r>
        <w:separator/>
      </w:r>
    </w:p>
  </w:footnote>
  <w:footnote w:type="continuationSeparator" w:id="0">
    <w:p w14:paraId="6E851A5D" w14:textId="77777777" w:rsidR="004103FC" w:rsidRDefault="004103F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7BA0" w14:textId="451637BD" w:rsidR="00554242" w:rsidRDefault="00554242">
    <w:pPr>
      <w:pStyle w:val="Kopfzeile"/>
    </w:pPr>
  </w:p>
  <w:p w14:paraId="19BBAA3E" w14:textId="5B956CFA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5F" w:rsidRPr="002D225F">
      <w:rPr>
        <w:rFonts w:ascii="Arial" w:hAnsi="Arial" w:cs="Arial"/>
        <w:sz w:val="20"/>
        <w:lang w:val="en-US"/>
      </w:rPr>
      <w:t>BiSS-Transfer BW Roll Out 2023</w:t>
    </w:r>
    <w:r w:rsidRPr="002D225F">
      <w:rPr>
        <w:rFonts w:ascii="Arial" w:hAnsi="Arial" w:cs="Arial"/>
        <w:sz w:val="20"/>
        <w:lang w:val="en-US"/>
      </w:rPr>
      <w:t xml:space="preserve"> </w:t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7"/>
    <w:rsid w:val="000523FF"/>
    <w:rsid w:val="00076CF7"/>
    <w:rsid w:val="00127D8C"/>
    <w:rsid w:val="001A2103"/>
    <w:rsid w:val="001E03DE"/>
    <w:rsid w:val="002223B8"/>
    <w:rsid w:val="00296589"/>
    <w:rsid w:val="002D225F"/>
    <w:rsid w:val="00351BA6"/>
    <w:rsid w:val="00364B62"/>
    <w:rsid w:val="004103FC"/>
    <w:rsid w:val="0044650F"/>
    <w:rsid w:val="00554242"/>
    <w:rsid w:val="005C4D3C"/>
    <w:rsid w:val="006B596D"/>
    <w:rsid w:val="008A7911"/>
    <w:rsid w:val="008E414E"/>
    <w:rsid w:val="00917A58"/>
    <w:rsid w:val="009533B3"/>
    <w:rsid w:val="009935DA"/>
    <w:rsid w:val="009A4518"/>
    <w:rsid w:val="009C05F9"/>
    <w:rsid w:val="00B04B25"/>
    <w:rsid w:val="00C22DA6"/>
    <w:rsid w:val="00CC7212"/>
    <w:rsid w:val="00CD6932"/>
    <w:rsid w:val="00D413BA"/>
    <w:rsid w:val="00DF1CF0"/>
    <w:rsid w:val="00E038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Anja Hott</cp:lastModifiedBy>
  <cp:revision>2</cp:revision>
  <dcterms:created xsi:type="dcterms:W3CDTF">2023-10-16T20:35:00Z</dcterms:created>
  <dcterms:modified xsi:type="dcterms:W3CDTF">2023-10-16T20:35:00Z</dcterms:modified>
</cp:coreProperties>
</file>